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E84" w:rsidRPr="00192F2D" w:rsidRDefault="00301781" w:rsidP="00426E22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 xml:space="preserve"> </w:t>
      </w:r>
      <w:r w:rsidR="00CC1944">
        <w:rPr>
          <w:b/>
          <w:sz w:val="32"/>
          <w:szCs w:val="32"/>
        </w:rPr>
        <w:t xml:space="preserve">           </w:t>
      </w:r>
      <w:r w:rsidR="004F5B74">
        <w:rPr>
          <w:b/>
          <w:sz w:val="32"/>
          <w:szCs w:val="32"/>
        </w:rPr>
        <w:t xml:space="preserve">              </w:t>
      </w:r>
      <w:r w:rsidR="00AF0AAE">
        <w:rPr>
          <w:b/>
          <w:sz w:val="32"/>
          <w:szCs w:val="32"/>
        </w:rPr>
        <w:t xml:space="preserve">     Расписание с 10 по 16</w:t>
      </w:r>
      <w:r w:rsidR="00ED3B90">
        <w:rPr>
          <w:b/>
          <w:sz w:val="32"/>
          <w:szCs w:val="32"/>
        </w:rPr>
        <w:t xml:space="preserve"> сентября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0"/>
        <w:gridCol w:w="710"/>
        <w:gridCol w:w="855"/>
        <w:gridCol w:w="8356"/>
      </w:tblGrid>
      <w:tr w:rsidR="001A7E84" w:rsidRPr="00E67D22" w:rsidTr="00426E22">
        <w:trPr>
          <w:trHeight w:val="758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426E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AF0AAE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426E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426E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E67D22" w:rsidRDefault="001A7E84" w:rsidP="00426E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6022B3" w:rsidRDefault="004D6898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17-00              </w:t>
            </w:r>
            <w:r w:rsidR="006022B3">
              <w:rPr>
                <w:sz w:val="24"/>
                <w:szCs w:val="24"/>
              </w:rPr>
              <w:t xml:space="preserve">         </w:t>
            </w:r>
            <w:r w:rsidR="003C40E7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4D6898" w:rsidRDefault="00AF0AAE" w:rsidP="00426E2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Моисея Мурина</w:t>
            </w:r>
            <w:r w:rsidR="00A52C3E">
              <w:rPr>
                <w:b/>
                <w:sz w:val="24"/>
                <w:szCs w:val="24"/>
              </w:rPr>
              <w:t>.</w:t>
            </w:r>
          </w:p>
          <w:p w:rsidR="001A7E84" w:rsidRPr="004D6898" w:rsidRDefault="00ED3B90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Всенощное бдение</w:t>
            </w:r>
            <w:r w:rsidR="00A52C3E">
              <w:rPr>
                <w:sz w:val="24"/>
                <w:szCs w:val="24"/>
              </w:rPr>
              <w:t>. Утреня</w:t>
            </w:r>
            <w:r w:rsidR="004D6898">
              <w:rPr>
                <w:sz w:val="24"/>
                <w:szCs w:val="24"/>
              </w:rPr>
              <w:t>. 1-й час.</w:t>
            </w:r>
          </w:p>
        </w:tc>
      </w:tr>
      <w:tr w:rsidR="004D6898" w:rsidRPr="00E67D22" w:rsidTr="00E67D22">
        <w:trPr>
          <w:trHeight w:val="1219"/>
        </w:trPr>
        <w:tc>
          <w:tcPr>
            <w:tcW w:w="570" w:type="dxa"/>
          </w:tcPr>
          <w:p w:rsidR="004D6898" w:rsidRPr="00E67D22" w:rsidRDefault="004D6898" w:rsidP="00426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D6898" w:rsidRDefault="004D6898" w:rsidP="00426E22">
            <w:pPr>
              <w:spacing w:after="0" w:line="240" w:lineRule="auto"/>
              <w:rPr>
                <w:sz w:val="24"/>
                <w:szCs w:val="24"/>
              </w:rPr>
            </w:pPr>
          </w:p>
          <w:p w:rsidR="004D6898" w:rsidRPr="002A0A72" w:rsidRDefault="004D6898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F0AAE">
              <w:rPr>
                <w:sz w:val="24"/>
                <w:szCs w:val="24"/>
              </w:rPr>
              <w:t>11</w:t>
            </w:r>
          </w:p>
        </w:tc>
        <w:tc>
          <w:tcPr>
            <w:tcW w:w="710" w:type="dxa"/>
          </w:tcPr>
          <w:p w:rsidR="004D6898" w:rsidRPr="00E67D22" w:rsidRDefault="004D6898" w:rsidP="00426E22">
            <w:pPr>
              <w:spacing w:after="0" w:line="240" w:lineRule="auto"/>
              <w:rPr>
                <w:sz w:val="24"/>
                <w:szCs w:val="24"/>
              </w:rPr>
            </w:pPr>
          </w:p>
          <w:p w:rsidR="004D6898" w:rsidRPr="00E67D22" w:rsidRDefault="004D6898" w:rsidP="00426E22">
            <w:pPr>
              <w:spacing w:after="0" w:line="240" w:lineRule="auto"/>
              <w:rPr>
                <w:sz w:val="24"/>
                <w:szCs w:val="24"/>
              </w:rPr>
            </w:pPr>
          </w:p>
          <w:p w:rsidR="004D6898" w:rsidRPr="00E67D22" w:rsidRDefault="004D6898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ED3B90" w:rsidRPr="00E67D22" w:rsidRDefault="00ED3B90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8-45</w:t>
            </w:r>
          </w:p>
          <w:p w:rsidR="004D6898" w:rsidRPr="00ED3B90" w:rsidRDefault="00ED3B90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17-00</w:t>
            </w:r>
          </w:p>
        </w:tc>
        <w:tc>
          <w:tcPr>
            <w:tcW w:w="8356" w:type="dxa"/>
          </w:tcPr>
          <w:p w:rsidR="00426E22" w:rsidRDefault="00AF0AAE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Усекновение главы Пророка, Предтечи и Крестителя Господня Иоанна (пост)</w:t>
            </w:r>
            <w:r w:rsidR="004D6898">
              <w:rPr>
                <w:b/>
                <w:sz w:val="24"/>
                <w:szCs w:val="24"/>
              </w:rPr>
              <w:t>.</w:t>
            </w:r>
            <w:r w:rsidR="00ED3B90" w:rsidRPr="00F71252">
              <w:rPr>
                <w:sz w:val="24"/>
                <w:szCs w:val="24"/>
              </w:rPr>
              <w:t xml:space="preserve">                                                                            </w:t>
            </w:r>
            <w:r>
              <w:rPr>
                <w:sz w:val="24"/>
                <w:szCs w:val="24"/>
              </w:rPr>
              <w:t xml:space="preserve"> </w:t>
            </w:r>
            <w:r w:rsidR="00426E22">
              <w:rPr>
                <w:sz w:val="24"/>
                <w:szCs w:val="24"/>
              </w:rPr>
              <w:t>Исповедь.</w:t>
            </w:r>
          </w:p>
          <w:p w:rsidR="00426E22" w:rsidRDefault="00ED3B90" w:rsidP="00426E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  <w:r w:rsidR="00AF0AAE">
              <w:rPr>
                <w:sz w:val="24"/>
                <w:szCs w:val="24"/>
              </w:rPr>
              <w:t xml:space="preserve"> </w:t>
            </w:r>
            <w:r w:rsidR="00AF0AAE" w:rsidRPr="00AF0AAE">
              <w:rPr>
                <w:b/>
                <w:sz w:val="24"/>
                <w:szCs w:val="24"/>
              </w:rPr>
              <w:t>Молебен</w:t>
            </w:r>
            <w:r w:rsidRPr="00AF0AAE">
              <w:rPr>
                <w:b/>
                <w:sz w:val="24"/>
                <w:szCs w:val="24"/>
              </w:rPr>
              <w:t xml:space="preserve"> </w:t>
            </w:r>
            <w:r w:rsidR="00AF0AAE" w:rsidRPr="00AF0AAE">
              <w:rPr>
                <w:b/>
                <w:sz w:val="24"/>
                <w:szCs w:val="24"/>
              </w:rPr>
              <w:t xml:space="preserve">о </w:t>
            </w:r>
            <w:proofErr w:type="gramStart"/>
            <w:r w:rsidR="00AF0AAE" w:rsidRPr="00AF0AAE">
              <w:rPr>
                <w:b/>
                <w:sz w:val="24"/>
                <w:szCs w:val="24"/>
              </w:rPr>
              <w:t>страждущих</w:t>
            </w:r>
            <w:proofErr w:type="gramEnd"/>
            <w:r w:rsidR="00426E22">
              <w:rPr>
                <w:b/>
                <w:sz w:val="24"/>
                <w:szCs w:val="24"/>
              </w:rPr>
              <w:t>.</w:t>
            </w:r>
          </w:p>
          <w:p w:rsidR="004D6898" w:rsidRPr="00ED3B90" w:rsidRDefault="0038410B" w:rsidP="00426E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Вечерня</w:t>
            </w:r>
            <w:r w:rsidR="00A52C3E">
              <w:rPr>
                <w:sz w:val="24"/>
                <w:szCs w:val="24"/>
              </w:rPr>
              <w:t>. Утреня</w:t>
            </w:r>
            <w:r w:rsidR="00301781">
              <w:rPr>
                <w:sz w:val="24"/>
                <w:szCs w:val="24"/>
              </w:rPr>
              <w:t xml:space="preserve"> с </w:t>
            </w:r>
            <w:proofErr w:type="spellStart"/>
            <w:r w:rsidR="00301781">
              <w:rPr>
                <w:sz w:val="24"/>
                <w:szCs w:val="24"/>
              </w:rPr>
              <w:t>полиелеем</w:t>
            </w:r>
            <w:proofErr w:type="spellEnd"/>
            <w:r w:rsidR="004D6898">
              <w:rPr>
                <w:sz w:val="24"/>
                <w:szCs w:val="24"/>
              </w:rPr>
              <w:t>. 1-й час.</w:t>
            </w:r>
          </w:p>
        </w:tc>
      </w:tr>
      <w:tr w:rsidR="0053074B" w:rsidRPr="00E67D22" w:rsidTr="00C61410">
        <w:trPr>
          <w:trHeight w:val="1007"/>
        </w:trPr>
        <w:tc>
          <w:tcPr>
            <w:tcW w:w="570" w:type="dxa"/>
          </w:tcPr>
          <w:p w:rsidR="0053074B" w:rsidRPr="00E67D22" w:rsidRDefault="0053074B" w:rsidP="00426E22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2A0A72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53074B" w:rsidRPr="002A0A72" w:rsidRDefault="002A0A72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F0AAE">
              <w:rPr>
                <w:sz w:val="24"/>
                <w:szCs w:val="24"/>
              </w:rPr>
              <w:t>12</w:t>
            </w:r>
          </w:p>
        </w:tc>
        <w:tc>
          <w:tcPr>
            <w:tcW w:w="710" w:type="dxa"/>
          </w:tcPr>
          <w:p w:rsidR="0053074B" w:rsidRPr="00E67D22" w:rsidRDefault="0053074B" w:rsidP="00426E22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E67D22" w:rsidRDefault="0053074B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53074B" w:rsidRPr="00E67D22" w:rsidRDefault="003971A4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53074B" w:rsidRPr="00E67D22" w:rsidRDefault="0053074B" w:rsidP="00426E22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9E3DB9" w:rsidRDefault="00AF0AAE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</w:t>
            </w:r>
            <w:r w:rsidR="00FD55CC">
              <w:rPr>
                <w:sz w:val="24"/>
                <w:szCs w:val="24"/>
              </w:rPr>
              <w:t xml:space="preserve">7-00 7-30 8-00 </w:t>
            </w:r>
            <w:r w:rsidR="003C40E7">
              <w:rPr>
                <w:sz w:val="24"/>
                <w:szCs w:val="24"/>
              </w:rPr>
              <w:t xml:space="preserve">       </w:t>
            </w:r>
            <w:r w:rsidR="0053074B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F71252" w:rsidRPr="0042456E" w:rsidRDefault="00AF0AAE" w:rsidP="00426E2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Перенесение мощей </w:t>
            </w:r>
            <w:proofErr w:type="spellStart"/>
            <w:r>
              <w:rPr>
                <w:b/>
                <w:sz w:val="24"/>
                <w:szCs w:val="24"/>
              </w:rPr>
              <w:t>блгв</w:t>
            </w:r>
            <w:proofErr w:type="spellEnd"/>
            <w:r>
              <w:rPr>
                <w:b/>
                <w:sz w:val="24"/>
                <w:szCs w:val="24"/>
              </w:rPr>
              <w:t>. кн. Александра Невского</w:t>
            </w:r>
            <w:proofErr w:type="gramStart"/>
            <w:r w:rsidR="00F71252">
              <w:rPr>
                <w:b/>
                <w:sz w:val="24"/>
                <w:szCs w:val="24"/>
              </w:rPr>
              <w:t>.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Александра Свирского.</w:t>
            </w:r>
          </w:p>
          <w:p w:rsidR="00426E22" w:rsidRDefault="00FD55CC" w:rsidP="00426E22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426E22">
              <w:rPr>
                <w:sz w:val="24"/>
                <w:szCs w:val="24"/>
              </w:rPr>
              <w:t>.</w:t>
            </w:r>
            <w:proofErr w:type="spellEnd"/>
          </w:p>
          <w:p w:rsidR="00426E22" w:rsidRDefault="00FD55CC" w:rsidP="00426E2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426E22">
              <w:rPr>
                <w:sz w:val="24"/>
                <w:szCs w:val="24"/>
              </w:rPr>
              <w:t>.</w:t>
            </w:r>
          </w:p>
          <w:p w:rsidR="00426E22" w:rsidRDefault="00FD55CC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F71252">
              <w:rPr>
                <w:sz w:val="24"/>
                <w:szCs w:val="24"/>
              </w:rPr>
              <w:t>.</w:t>
            </w:r>
          </w:p>
          <w:p w:rsidR="0053074B" w:rsidRPr="00CC1944" w:rsidRDefault="00F71252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</w:t>
            </w:r>
            <w:r w:rsidR="00AF0AAE">
              <w:rPr>
                <w:sz w:val="24"/>
                <w:szCs w:val="24"/>
              </w:rPr>
              <w:t>ечерня. Утреня со славословием. 1-й час</w:t>
            </w:r>
            <w:r>
              <w:rPr>
                <w:sz w:val="24"/>
                <w:szCs w:val="24"/>
              </w:rPr>
              <w:t>.</w:t>
            </w:r>
          </w:p>
        </w:tc>
      </w:tr>
      <w:tr w:rsidR="00AF0AAE" w:rsidRPr="00E67D22" w:rsidTr="00CC1944">
        <w:trPr>
          <w:trHeight w:val="1479"/>
        </w:trPr>
        <w:tc>
          <w:tcPr>
            <w:tcW w:w="570" w:type="dxa"/>
          </w:tcPr>
          <w:p w:rsidR="00AF0AAE" w:rsidRPr="00E67D22" w:rsidRDefault="00AF0AAE" w:rsidP="00426E22">
            <w:pPr>
              <w:spacing w:after="0" w:line="240" w:lineRule="auto"/>
              <w:rPr>
                <w:sz w:val="24"/>
                <w:szCs w:val="24"/>
              </w:rPr>
            </w:pPr>
          </w:p>
          <w:p w:rsidR="00AF0AAE" w:rsidRDefault="00AF0AAE" w:rsidP="00426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AF0AAE" w:rsidRPr="002A0A72" w:rsidRDefault="00AF0AAE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13</w:t>
            </w:r>
          </w:p>
        </w:tc>
        <w:tc>
          <w:tcPr>
            <w:tcW w:w="710" w:type="dxa"/>
          </w:tcPr>
          <w:p w:rsidR="00AF0AAE" w:rsidRPr="00E67D22" w:rsidRDefault="00AF0AAE" w:rsidP="00426E22">
            <w:pPr>
              <w:spacing w:after="0" w:line="240" w:lineRule="auto"/>
              <w:rPr>
                <w:sz w:val="24"/>
                <w:szCs w:val="24"/>
              </w:rPr>
            </w:pPr>
          </w:p>
          <w:p w:rsidR="00AF0AAE" w:rsidRDefault="00AF0AAE" w:rsidP="00426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AF0AAE" w:rsidRPr="003971A4" w:rsidRDefault="00AF0AAE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AF0AAE" w:rsidRPr="00E67D22" w:rsidRDefault="00AF0AAE" w:rsidP="00426E22">
            <w:pPr>
              <w:spacing w:after="0" w:line="240" w:lineRule="auto"/>
              <w:rPr>
                <w:sz w:val="24"/>
                <w:szCs w:val="24"/>
              </w:rPr>
            </w:pPr>
          </w:p>
          <w:p w:rsidR="00AF0AAE" w:rsidRPr="00E67D22" w:rsidRDefault="00AF0AAE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8-00 9-00</w:t>
            </w:r>
          </w:p>
          <w:p w:rsidR="00AF0AAE" w:rsidRPr="009E3DB9" w:rsidRDefault="00AF0AAE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AF0AAE" w:rsidRPr="00516FE4" w:rsidRDefault="00AF0AAE" w:rsidP="00426E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Положение честного пояса Пресвятой Богородицы</w:t>
            </w:r>
            <w:r w:rsidRPr="00516FE4">
              <w:rPr>
                <w:b/>
                <w:sz w:val="24"/>
                <w:szCs w:val="24"/>
              </w:rPr>
              <w:t>.</w:t>
            </w:r>
            <w:r w:rsidRPr="003D6A2D">
              <w:rPr>
                <w:b/>
                <w:sz w:val="24"/>
                <w:szCs w:val="24"/>
              </w:rPr>
              <w:t xml:space="preserve"> </w:t>
            </w:r>
          </w:p>
          <w:p w:rsidR="00426E22" w:rsidRDefault="00AF0AAE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426E22">
              <w:rPr>
                <w:sz w:val="24"/>
                <w:szCs w:val="24"/>
              </w:rPr>
              <w:t>.</w:t>
            </w:r>
            <w:proofErr w:type="spellEnd"/>
          </w:p>
          <w:p w:rsidR="00426E22" w:rsidRDefault="00AF0AAE" w:rsidP="00426E2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426E22">
              <w:rPr>
                <w:sz w:val="24"/>
                <w:szCs w:val="24"/>
              </w:rPr>
              <w:t>.</w:t>
            </w:r>
          </w:p>
          <w:p w:rsidR="00426E22" w:rsidRDefault="00AF0AAE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AF0AAE" w:rsidRPr="00E67D22" w:rsidRDefault="00AF0AAE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Вечерня. Утреня со славословием. 1-й час.</w:t>
            </w:r>
          </w:p>
        </w:tc>
      </w:tr>
      <w:tr w:rsidR="00F71252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F71252" w:rsidRDefault="00F71252" w:rsidP="00426E22">
            <w:pPr>
              <w:spacing w:after="0" w:line="240" w:lineRule="auto"/>
              <w:rPr>
                <w:sz w:val="24"/>
                <w:szCs w:val="24"/>
              </w:rPr>
            </w:pPr>
          </w:p>
          <w:p w:rsidR="00F71252" w:rsidRPr="004D6898" w:rsidRDefault="00AF0AAE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14</w:t>
            </w:r>
            <w:r w:rsidR="00F71252">
              <w:rPr>
                <w:sz w:val="24"/>
                <w:szCs w:val="24"/>
              </w:rPr>
              <w:t xml:space="preserve">              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F71252" w:rsidRPr="00E67D22" w:rsidRDefault="00F71252" w:rsidP="00426E22">
            <w:pPr>
              <w:spacing w:after="0" w:line="240" w:lineRule="auto"/>
              <w:rPr>
                <w:sz w:val="24"/>
                <w:szCs w:val="24"/>
              </w:rPr>
            </w:pPr>
          </w:p>
          <w:p w:rsidR="00F71252" w:rsidRDefault="00F71252" w:rsidP="00426E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F71252" w:rsidRPr="003971A4" w:rsidRDefault="00F71252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F71252" w:rsidRPr="00E67D22" w:rsidRDefault="00F71252" w:rsidP="00426E22">
            <w:pPr>
              <w:spacing w:after="0" w:line="240" w:lineRule="auto"/>
              <w:rPr>
                <w:sz w:val="24"/>
                <w:szCs w:val="24"/>
              </w:rPr>
            </w:pPr>
          </w:p>
          <w:p w:rsidR="00F71252" w:rsidRPr="00E67D22" w:rsidRDefault="00F71252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8-00 9-00</w:t>
            </w:r>
          </w:p>
          <w:p w:rsidR="00F71252" w:rsidRPr="009E3DB9" w:rsidRDefault="00F71252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426E22" w:rsidRDefault="00AF0AAE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Начало индикта. </w:t>
            </w:r>
            <w:proofErr w:type="spellStart"/>
            <w:r w:rsidR="00136CE7">
              <w:rPr>
                <w:b/>
                <w:sz w:val="24"/>
                <w:szCs w:val="24"/>
              </w:rPr>
              <w:t>Прп</w:t>
            </w:r>
            <w:proofErr w:type="spellEnd"/>
            <w:r w:rsidR="00136CE7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136CE7">
              <w:rPr>
                <w:b/>
                <w:sz w:val="24"/>
                <w:szCs w:val="24"/>
              </w:rPr>
              <w:t>Симеона</w:t>
            </w:r>
            <w:proofErr w:type="spellEnd"/>
            <w:r w:rsidR="00136CE7">
              <w:rPr>
                <w:b/>
                <w:sz w:val="24"/>
                <w:szCs w:val="24"/>
              </w:rPr>
              <w:t xml:space="preserve"> Столпника</w:t>
            </w:r>
            <w:r w:rsidR="00F71252">
              <w:rPr>
                <w:sz w:val="24"/>
                <w:szCs w:val="24"/>
              </w:rPr>
              <w:t>.</w:t>
            </w:r>
          </w:p>
          <w:p w:rsidR="00426E22" w:rsidRDefault="00F71252" w:rsidP="00426E22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426E22">
              <w:rPr>
                <w:sz w:val="24"/>
                <w:szCs w:val="24"/>
              </w:rPr>
              <w:t>.</w:t>
            </w:r>
            <w:proofErr w:type="spellEnd"/>
          </w:p>
          <w:p w:rsidR="00426E22" w:rsidRDefault="00F71252" w:rsidP="00426E2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69287E">
              <w:rPr>
                <w:sz w:val="24"/>
                <w:szCs w:val="24"/>
              </w:rPr>
              <w:t>Полунощница</w:t>
            </w:r>
            <w:proofErr w:type="spellEnd"/>
            <w:r w:rsidRPr="0069287E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3074B">
              <w:rPr>
                <w:sz w:val="24"/>
                <w:szCs w:val="24"/>
              </w:rPr>
              <w:t>Исповедь</w:t>
            </w:r>
            <w:r w:rsidR="00426E22">
              <w:rPr>
                <w:sz w:val="24"/>
                <w:szCs w:val="24"/>
              </w:rPr>
              <w:t>.</w:t>
            </w:r>
          </w:p>
          <w:p w:rsidR="00426E22" w:rsidRDefault="00F71252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Литургия. </w:t>
            </w:r>
            <w:r w:rsidRPr="006722BB">
              <w:rPr>
                <w:b/>
                <w:sz w:val="24"/>
                <w:szCs w:val="24"/>
              </w:rPr>
              <w:t>Молебен</w:t>
            </w:r>
            <w:r w:rsidR="00136CE7">
              <w:rPr>
                <w:b/>
                <w:sz w:val="24"/>
                <w:szCs w:val="24"/>
              </w:rPr>
              <w:t xml:space="preserve"> на начало года</w:t>
            </w:r>
            <w:r>
              <w:rPr>
                <w:sz w:val="24"/>
                <w:szCs w:val="24"/>
              </w:rPr>
              <w:t>.</w:t>
            </w:r>
          </w:p>
          <w:p w:rsidR="00F71252" w:rsidRPr="00F91FEB" w:rsidRDefault="00F71252" w:rsidP="00426E2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136CE7">
              <w:rPr>
                <w:sz w:val="24"/>
                <w:szCs w:val="24"/>
              </w:rPr>
              <w:t>Всенощное бдение. Утреня</w:t>
            </w:r>
            <w:r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C61410">
        <w:trPr>
          <w:trHeight w:val="148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426E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426E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AF0AAE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426E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426E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426E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426E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426E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3D6A2D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4347E">
              <w:rPr>
                <w:sz w:val="24"/>
                <w:szCs w:val="24"/>
              </w:rPr>
              <w:t>-0</w:t>
            </w:r>
            <w:r w:rsidR="001A7E84" w:rsidRPr="00E67D22">
              <w:rPr>
                <w:sz w:val="24"/>
                <w:szCs w:val="24"/>
              </w:rPr>
              <w:t>0</w:t>
            </w:r>
            <w:r w:rsidR="007F2870">
              <w:rPr>
                <w:sz w:val="24"/>
                <w:szCs w:val="24"/>
              </w:rPr>
              <w:t xml:space="preserve"> 8-30</w:t>
            </w:r>
          </w:p>
          <w:p w:rsidR="001A7E84" w:rsidRPr="00E67D22" w:rsidRDefault="003D6A2D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  <w:r w:rsidR="00136CE7">
              <w:rPr>
                <w:sz w:val="24"/>
                <w:szCs w:val="24"/>
              </w:rPr>
              <w:t xml:space="preserve"> 12-00</w:t>
            </w:r>
          </w:p>
          <w:p w:rsidR="001A7E84" w:rsidRPr="005148E0" w:rsidRDefault="001A7E84" w:rsidP="00426E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516FE4" w:rsidRDefault="00136CE7" w:rsidP="00426E2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Новомучеников</w:t>
            </w:r>
            <w:proofErr w:type="spellEnd"/>
            <w:r>
              <w:rPr>
                <w:b/>
                <w:sz w:val="24"/>
                <w:szCs w:val="24"/>
              </w:rPr>
              <w:t xml:space="preserve"> Кирилловских (100-летие со дня их убиения)</w:t>
            </w:r>
            <w:r w:rsidR="00F71252" w:rsidRPr="00F71252">
              <w:rPr>
                <w:b/>
                <w:sz w:val="24"/>
                <w:szCs w:val="24"/>
              </w:rPr>
              <w:t>.</w:t>
            </w:r>
          </w:p>
          <w:p w:rsidR="00426E22" w:rsidRDefault="0034347E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 w:rsidR="003D6A2D">
              <w:rPr>
                <w:sz w:val="24"/>
                <w:szCs w:val="24"/>
              </w:rPr>
              <w:t>Правило</w:t>
            </w:r>
            <w:r w:rsidR="00426E22">
              <w:rPr>
                <w:sz w:val="24"/>
                <w:szCs w:val="24"/>
              </w:rPr>
              <w:t>.</w:t>
            </w:r>
            <w:proofErr w:type="spellEnd"/>
          </w:p>
          <w:p w:rsidR="007F2870" w:rsidRPr="007F2870" w:rsidRDefault="001A7E84" w:rsidP="00426E2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E67D22">
              <w:rPr>
                <w:sz w:val="24"/>
                <w:szCs w:val="24"/>
              </w:rPr>
              <w:t>Полунощница</w:t>
            </w:r>
            <w:proofErr w:type="spellEnd"/>
            <w:r w:rsidR="0060295A">
              <w:rPr>
                <w:sz w:val="24"/>
                <w:szCs w:val="24"/>
              </w:rPr>
              <w:t>.</w:t>
            </w:r>
            <w:r w:rsidR="007F2870">
              <w:rPr>
                <w:sz w:val="24"/>
                <w:szCs w:val="24"/>
              </w:rPr>
              <w:t xml:space="preserve"> </w:t>
            </w:r>
            <w:r w:rsidR="007F2870" w:rsidRPr="00E67D22">
              <w:rPr>
                <w:sz w:val="24"/>
                <w:szCs w:val="24"/>
              </w:rPr>
              <w:t>Исповедь</w:t>
            </w:r>
            <w:r w:rsidR="00426E22">
              <w:rPr>
                <w:sz w:val="24"/>
                <w:szCs w:val="24"/>
              </w:rPr>
              <w:t>.</w:t>
            </w:r>
          </w:p>
          <w:p w:rsidR="00426E22" w:rsidRDefault="0034347E" w:rsidP="00426E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="001A7E84" w:rsidRPr="00E67D22">
              <w:rPr>
                <w:sz w:val="24"/>
                <w:szCs w:val="24"/>
              </w:rPr>
              <w:t xml:space="preserve">Литургия. </w:t>
            </w:r>
            <w:proofErr w:type="spellStart"/>
            <w:r w:rsidR="00F834B5" w:rsidRPr="00F834B5">
              <w:rPr>
                <w:b/>
                <w:sz w:val="24"/>
                <w:szCs w:val="24"/>
              </w:rPr>
              <w:t>Славление</w:t>
            </w:r>
            <w:proofErr w:type="spellEnd"/>
            <w:r w:rsidR="00F834B5" w:rsidRPr="00F834B5">
              <w:rPr>
                <w:b/>
                <w:sz w:val="24"/>
                <w:szCs w:val="24"/>
              </w:rPr>
              <w:t>.</w:t>
            </w:r>
          </w:p>
          <w:p w:rsidR="001A7E84" w:rsidRPr="007F2870" w:rsidRDefault="00136CE7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Молебен на Золотухе</w:t>
            </w:r>
            <w:r w:rsidRPr="00136CE7">
              <w:rPr>
                <w:b/>
                <w:sz w:val="24"/>
                <w:szCs w:val="24"/>
              </w:rPr>
              <w:t>.</w:t>
            </w:r>
          </w:p>
          <w:p w:rsidR="001A7E84" w:rsidRPr="00E67D22" w:rsidRDefault="001A7E84" w:rsidP="00426E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 w:rsidR="003971A4"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C61410" w:rsidRPr="00E67D22" w:rsidTr="00C61410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E67D22" w:rsidRDefault="00C61410" w:rsidP="00426E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C61410" w:rsidRPr="00E67D22" w:rsidRDefault="00C61410" w:rsidP="00426E22">
            <w:pPr>
              <w:spacing w:after="0" w:line="240" w:lineRule="auto"/>
              <w:rPr>
                <w:sz w:val="24"/>
                <w:szCs w:val="24"/>
              </w:rPr>
            </w:pPr>
          </w:p>
          <w:p w:rsidR="00C61410" w:rsidRPr="00E67D22" w:rsidRDefault="00C61410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F0AAE">
              <w:rPr>
                <w:sz w:val="24"/>
                <w:szCs w:val="24"/>
              </w:rPr>
              <w:t>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Default="00C61410" w:rsidP="00426E22">
            <w:pPr>
              <w:spacing w:after="0" w:line="240" w:lineRule="auto"/>
              <w:rPr>
                <w:sz w:val="24"/>
                <w:szCs w:val="24"/>
              </w:rPr>
            </w:pPr>
          </w:p>
          <w:p w:rsidR="00C61410" w:rsidRPr="00E67D22" w:rsidRDefault="00C61410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Default="00C61410" w:rsidP="00426E22">
            <w:pPr>
              <w:spacing w:after="0" w:line="240" w:lineRule="auto"/>
              <w:rPr>
                <w:sz w:val="24"/>
                <w:szCs w:val="24"/>
              </w:rPr>
            </w:pPr>
          </w:p>
          <w:p w:rsidR="00C61410" w:rsidRPr="00E67D22" w:rsidRDefault="00136CE7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</w:t>
            </w:r>
            <w:r w:rsidR="00C61410">
              <w:rPr>
                <w:sz w:val="24"/>
                <w:szCs w:val="24"/>
              </w:rPr>
              <w:t>8-0</w:t>
            </w:r>
            <w:r w:rsidR="00C61410" w:rsidRPr="00E67D22">
              <w:rPr>
                <w:sz w:val="24"/>
                <w:szCs w:val="24"/>
              </w:rPr>
              <w:t>0</w:t>
            </w:r>
            <w:r w:rsidR="00C61410">
              <w:rPr>
                <w:sz w:val="24"/>
                <w:szCs w:val="24"/>
              </w:rPr>
              <w:t xml:space="preserve"> 8-45</w:t>
            </w:r>
          </w:p>
          <w:p w:rsidR="00C61410" w:rsidRDefault="00C61410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 w:rsidR="005A7C12">
              <w:rPr>
                <w:sz w:val="24"/>
                <w:szCs w:val="24"/>
              </w:rPr>
              <w:t xml:space="preserve"> </w:t>
            </w:r>
            <w:r w:rsidR="00F834B5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5D1BAE" w:rsidRDefault="00136CE7" w:rsidP="00426E2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 16</w:t>
            </w:r>
            <w:r w:rsidR="00C61410" w:rsidRPr="00516FE4">
              <w:rPr>
                <w:b/>
                <w:sz w:val="24"/>
                <w:szCs w:val="24"/>
              </w:rPr>
              <w:t>-я</w:t>
            </w:r>
            <w:r w:rsidR="00A52C3E">
              <w:rPr>
                <w:b/>
                <w:sz w:val="24"/>
                <w:szCs w:val="24"/>
              </w:rPr>
              <w:t xml:space="preserve"> по Пятидесятнице.</w:t>
            </w:r>
            <w:r w:rsidR="007618E2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Перенесение мощей </w:t>
            </w:r>
            <w:proofErr w:type="spellStart"/>
            <w:r>
              <w:rPr>
                <w:b/>
                <w:sz w:val="24"/>
                <w:szCs w:val="24"/>
              </w:rPr>
              <w:t>блгвв</w:t>
            </w:r>
            <w:proofErr w:type="spellEnd"/>
            <w:r>
              <w:rPr>
                <w:b/>
                <w:sz w:val="24"/>
                <w:szCs w:val="24"/>
              </w:rPr>
              <w:t>. кн. Петра и кн. Февронии, Муромских чудотворцев</w:t>
            </w:r>
            <w:r w:rsidR="005A7C12">
              <w:rPr>
                <w:b/>
                <w:sz w:val="24"/>
                <w:szCs w:val="24"/>
              </w:rPr>
              <w:t xml:space="preserve">. </w:t>
            </w:r>
          </w:p>
          <w:p w:rsidR="00C61410" w:rsidRPr="00E67D22" w:rsidRDefault="00C61410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426E22">
              <w:rPr>
                <w:sz w:val="24"/>
                <w:szCs w:val="24"/>
              </w:rPr>
              <w:t>.</w:t>
            </w:r>
          </w:p>
          <w:p w:rsidR="00C61410" w:rsidRPr="00E67D22" w:rsidRDefault="00C61410" w:rsidP="00426E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426E22">
              <w:rPr>
                <w:sz w:val="24"/>
                <w:szCs w:val="24"/>
              </w:rPr>
              <w:t>.</w:t>
            </w:r>
          </w:p>
          <w:p w:rsidR="00426E22" w:rsidRDefault="00B92471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Литургия.</w:t>
            </w:r>
          </w:p>
          <w:p w:rsidR="00C61410" w:rsidRPr="005A7C12" w:rsidRDefault="00F834B5" w:rsidP="00426E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 xml:space="preserve">. 1-й час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>
              <w:rPr>
                <w:sz w:val="24"/>
                <w:szCs w:val="24"/>
              </w:rPr>
              <w:t xml:space="preserve">На перенесение мощей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Иоасафа Белгородского).</w:t>
            </w:r>
          </w:p>
        </w:tc>
      </w:tr>
      <w:tr w:rsidR="00C61410" w:rsidRPr="00E67D22" w:rsidTr="00C61410">
        <w:trPr>
          <w:trHeight w:val="538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1410" w:rsidRDefault="00C61410" w:rsidP="00426E2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1A7E84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7E84" w:rsidRPr="00E67D22" w:rsidRDefault="001A7E84" w:rsidP="00426E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426E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426E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426E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A7E84" w:rsidRPr="004D23CB" w:rsidRDefault="001A7E84" w:rsidP="00426E22">
      <w:pPr>
        <w:spacing w:after="0" w:line="240" w:lineRule="auto"/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23CB"/>
    <w:rsid w:val="00030DFC"/>
    <w:rsid w:val="00032D4B"/>
    <w:rsid w:val="00036314"/>
    <w:rsid w:val="00044A2D"/>
    <w:rsid w:val="000459A6"/>
    <w:rsid w:val="000747E6"/>
    <w:rsid w:val="000835FF"/>
    <w:rsid w:val="000C2E20"/>
    <w:rsid w:val="000F3D8E"/>
    <w:rsid w:val="00136CE7"/>
    <w:rsid w:val="00140516"/>
    <w:rsid w:val="0014510E"/>
    <w:rsid w:val="001475AF"/>
    <w:rsid w:val="00151C0D"/>
    <w:rsid w:val="00170467"/>
    <w:rsid w:val="001758AD"/>
    <w:rsid w:val="00192F2D"/>
    <w:rsid w:val="001A7E84"/>
    <w:rsid w:val="001F3511"/>
    <w:rsid w:val="002312E6"/>
    <w:rsid w:val="00237069"/>
    <w:rsid w:val="00244C2A"/>
    <w:rsid w:val="00250C62"/>
    <w:rsid w:val="00253FE2"/>
    <w:rsid w:val="002738DE"/>
    <w:rsid w:val="00286E34"/>
    <w:rsid w:val="002964C1"/>
    <w:rsid w:val="002A0A72"/>
    <w:rsid w:val="002B1291"/>
    <w:rsid w:val="002B70F3"/>
    <w:rsid w:val="002C1D2D"/>
    <w:rsid w:val="002C2468"/>
    <w:rsid w:val="002F2872"/>
    <w:rsid w:val="002F76A7"/>
    <w:rsid w:val="00301781"/>
    <w:rsid w:val="00307B31"/>
    <w:rsid w:val="00325D9B"/>
    <w:rsid w:val="0033217E"/>
    <w:rsid w:val="00333D78"/>
    <w:rsid w:val="0034347E"/>
    <w:rsid w:val="00352375"/>
    <w:rsid w:val="00362B21"/>
    <w:rsid w:val="0038410B"/>
    <w:rsid w:val="003971A4"/>
    <w:rsid w:val="003C40E7"/>
    <w:rsid w:val="003D6A2D"/>
    <w:rsid w:val="0042456E"/>
    <w:rsid w:val="00426E22"/>
    <w:rsid w:val="0043138A"/>
    <w:rsid w:val="00490E5D"/>
    <w:rsid w:val="004A322E"/>
    <w:rsid w:val="004A372E"/>
    <w:rsid w:val="004B0690"/>
    <w:rsid w:val="004B2CBF"/>
    <w:rsid w:val="004B67E5"/>
    <w:rsid w:val="004D23CB"/>
    <w:rsid w:val="004D6898"/>
    <w:rsid w:val="004E7945"/>
    <w:rsid w:val="004F5B74"/>
    <w:rsid w:val="005148E0"/>
    <w:rsid w:val="00516FE4"/>
    <w:rsid w:val="0053074B"/>
    <w:rsid w:val="00562AA4"/>
    <w:rsid w:val="00566003"/>
    <w:rsid w:val="00584E2C"/>
    <w:rsid w:val="005A7C12"/>
    <w:rsid w:val="005B7533"/>
    <w:rsid w:val="005D1BAE"/>
    <w:rsid w:val="006022B3"/>
    <w:rsid w:val="0060295A"/>
    <w:rsid w:val="00622E6B"/>
    <w:rsid w:val="00637931"/>
    <w:rsid w:val="00641FAE"/>
    <w:rsid w:val="00653018"/>
    <w:rsid w:val="00664812"/>
    <w:rsid w:val="00676C5D"/>
    <w:rsid w:val="006D5F15"/>
    <w:rsid w:val="006F1FD2"/>
    <w:rsid w:val="00704D17"/>
    <w:rsid w:val="007618E2"/>
    <w:rsid w:val="0078084A"/>
    <w:rsid w:val="00785E4F"/>
    <w:rsid w:val="007909BE"/>
    <w:rsid w:val="00795D3F"/>
    <w:rsid w:val="00796F21"/>
    <w:rsid w:val="007A7549"/>
    <w:rsid w:val="007C50C8"/>
    <w:rsid w:val="007D40F3"/>
    <w:rsid w:val="007E2BE3"/>
    <w:rsid w:val="007F2870"/>
    <w:rsid w:val="007F5695"/>
    <w:rsid w:val="00821C4C"/>
    <w:rsid w:val="00856824"/>
    <w:rsid w:val="00895E6E"/>
    <w:rsid w:val="008A3D04"/>
    <w:rsid w:val="008F0CB8"/>
    <w:rsid w:val="008F339C"/>
    <w:rsid w:val="00924BBB"/>
    <w:rsid w:val="00936253"/>
    <w:rsid w:val="00956D3F"/>
    <w:rsid w:val="00957102"/>
    <w:rsid w:val="009715D2"/>
    <w:rsid w:val="0099084F"/>
    <w:rsid w:val="009C2DF3"/>
    <w:rsid w:val="009D7849"/>
    <w:rsid w:val="009E3DB9"/>
    <w:rsid w:val="009F3235"/>
    <w:rsid w:val="009F58AD"/>
    <w:rsid w:val="00A07A28"/>
    <w:rsid w:val="00A16DAA"/>
    <w:rsid w:val="00A408E0"/>
    <w:rsid w:val="00A52C3E"/>
    <w:rsid w:val="00A554CC"/>
    <w:rsid w:val="00A67960"/>
    <w:rsid w:val="00A71763"/>
    <w:rsid w:val="00AF0AAE"/>
    <w:rsid w:val="00B46B74"/>
    <w:rsid w:val="00B5309B"/>
    <w:rsid w:val="00B53760"/>
    <w:rsid w:val="00B92471"/>
    <w:rsid w:val="00BC19FD"/>
    <w:rsid w:val="00BD0D7D"/>
    <w:rsid w:val="00C01FD9"/>
    <w:rsid w:val="00C03463"/>
    <w:rsid w:val="00C224CC"/>
    <w:rsid w:val="00C22A65"/>
    <w:rsid w:val="00C26754"/>
    <w:rsid w:val="00C33971"/>
    <w:rsid w:val="00C35607"/>
    <w:rsid w:val="00C61410"/>
    <w:rsid w:val="00C932A4"/>
    <w:rsid w:val="00CC1944"/>
    <w:rsid w:val="00CC23D8"/>
    <w:rsid w:val="00CC3CDC"/>
    <w:rsid w:val="00CE7BCD"/>
    <w:rsid w:val="00CF0114"/>
    <w:rsid w:val="00CF60DE"/>
    <w:rsid w:val="00D14725"/>
    <w:rsid w:val="00D36013"/>
    <w:rsid w:val="00D5771A"/>
    <w:rsid w:val="00D603C2"/>
    <w:rsid w:val="00DC5A32"/>
    <w:rsid w:val="00DF298A"/>
    <w:rsid w:val="00E00DBC"/>
    <w:rsid w:val="00E206C1"/>
    <w:rsid w:val="00E20AE8"/>
    <w:rsid w:val="00E25BC9"/>
    <w:rsid w:val="00E43A8B"/>
    <w:rsid w:val="00E65BC1"/>
    <w:rsid w:val="00E67D22"/>
    <w:rsid w:val="00E77E17"/>
    <w:rsid w:val="00ED3B90"/>
    <w:rsid w:val="00F02F60"/>
    <w:rsid w:val="00F07E64"/>
    <w:rsid w:val="00F508EC"/>
    <w:rsid w:val="00F71252"/>
    <w:rsid w:val="00F834B5"/>
    <w:rsid w:val="00F90E38"/>
    <w:rsid w:val="00FB7F16"/>
    <w:rsid w:val="00FD0FF7"/>
    <w:rsid w:val="00FD55CC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ноутбук</cp:lastModifiedBy>
  <cp:revision>3</cp:revision>
  <cp:lastPrinted>2018-08-24T11:29:00Z</cp:lastPrinted>
  <dcterms:created xsi:type="dcterms:W3CDTF">2018-09-10T05:26:00Z</dcterms:created>
  <dcterms:modified xsi:type="dcterms:W3CDTF">2018-09-10T05:32:00Z</dcterms:modified>
</cp:coreProperties>
</file>